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from tkinter import *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import random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 Foo: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def __init__(self, parent):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print("hello world")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main routine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__name__ == "__main__":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root = Tk()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root.title("title goes here")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something = Foo(root)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root.mainloop()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